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47B20" w14:textId="1358AD80" w:rsidR="00353879" w:rsidRDefault="00D00FB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C540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 Лек.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D00F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Қарым қатынас этикасының тәжірибесі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</w:t>
      </w:r>
      <w:r w:rsidRPr="00D00F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әні </w:t>
      </w:r>
      <w:r w:rsidR="00D82B3C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</w:p>
    <w:p w14:paraId="56680C4E" w14:textId="21EEED85" w:rsidR="00336357" w:rsidRPr="00336357" w:rsidRDefault="00336357" w:rsidP="00F1543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63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Қарым қатынас феномені және моралдық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парадигма</w:t>
      </w:r>
    </w:p>
    <w:p w14:paraId="384E4CBF" w14:textId="77777777" w:rsidR="00336357" w:rsidRPr="00336357" w:rsidRDefault="00336357" w:rsidP="00F1543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3F7BF1" w14:textId="70AD02B8" w:rsidR="00CA3794" w:rsidRDefault="007857F7" w:rsidP="00F154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E3A">
        <w:rPr>
          <w:rFonts w:ascii="Times New Roman" w:hAnsi="Times New Roman" w:cs="Times New Roman"/>
          <w:sz w:val="28"/>
          <w:szCs w:val="28"/>
          <w:lang w:val="ru-RU"/>
        </w:rPr>
        <w:t>Парасаттылық адам бойындағы жылулық қасиеті. Оның мағынасында не тұр. Биік мансап емес, кішілік, кісілік, жақсыны ғана жанына ту етіп ұстаған жан.</w:t>
      </w:r>
      <w:r w:rsidR="00E83DB7">
        <w:rPr>
          <w:rFonts w:ascii="Times New Roman" w:hAnsi="Times New Roman" w:cs="Times New Roman"/>
          <w:sz w:val="28"/>
          <w:szCs w:val="28"/>
          <w:lang w:val="ru-RU"/>
        </w:rPr>
        <w:t xml:space="preserve"> Салиқалы ой мен салмақты сөз, байсалды мінез, тағы басқа ізгілікті қасиеттерге бай адам.</w:t>
      </w:r>
      <w:r w:rsidR="002C1E86">
        <w:rPr>
          <w:rFonts w:ascii="Times New Roman" w:hAnsi="Times New Roman" w:cs="Times New Roman"/>
          <w:sz w:val="28"/>
          <w:szCs w:val="28"/>
          <w:lang w:val="ru-RU"/>
        </w:rPr>
        <w:t xml:space="preserve"> Жүрегінің жылуы, сезімінің төзімі, іс әрекетінің ұстамдылығы жан дүниесінен аңғарылып тұратын  әрі өзгелерге үлгі болып көрінетін жақсылықтар жиынтығын бойында ұстаған жан. Біз оны бір ауызбен  «</w:t>
      </w:r>
      <w:r w:rsidR="00F15433">
        <w:rPr>
          <w:rFonts w:ascii="Times New Roman" w:hAnsi="Times New Roman" w:cs="Times New Roman"/>
          <w:sz w:val="28"/>
          <w:szCs w:val="28"/>
          <w:lang w:val="ru-RU"/>
        </w:rPr>
        <w:t>жақсы адам</w:t>
      </w:r>
      <w:r w:rsidR="002C1E8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15433">
        <w:rPr>
          <w:rFonts w:ascii="Times New Roman" w:hAnsi="Times New Roman" w:cs="Times New Roman"/>
          <w:sz w:val="28"/>
          <w:szCs w:val="28"/>
          <w:lang w:val="ru-RU"/>
        </w:rPr>
        <w:t xml:space="preserve"> дейміз.</w:t>
      </w:r>
      <w:r w:rsidR="00CA3794">
        <w:rPr>
          <w:rFonts w:ascii="Times New Roman" w:hAnsi="Times New Roman" w:cs="Times New Roman"/>
          <w:sz w:val="28"/>
          <w:szCs w:val="28"/>
          <w:lang w:val="ru-RU"/>
        </w:rPr>
        <w:t xml:space="preserve"> Олар қандай </w:t>
      </w:r>
      <w:r w:rsidR="001F5E6A">
        <w:rPr>
          <w:rFonts w:ascii="Times New Roman" w:hAnsi="Times New Roman" w:cs="Times New Roman"/>
          <w:sz w:val="28"/>
          <w:szCs w:val="28"/>
          <w:lang w:val="ru-RU"/>
        </w:rPr>
        <w:t xml:space="preserve">көрнекі </w:t>
      </w:r>
      <w:r w:rsidR="00CA3794">
        <w:rPr>
          <w:rFonts w:ascii="Times New Roman" w:hAnsi="Times New Roman" w:cs="Times New Roman"/>
          <w:sz w:val="28"/>
          <w:szCs w:val="28"/>
          <w:lang w:val="ru-RU"/>
        </w:rPr>
        <w:t xml:space="preserve">харекетерінен көрінеді. </w:t>
      </w:r>
    </w:p>
    <w:p w14:paraId="4C04BDD3" w14:textId="31C32F7A" w:rsidR="007857F7" w:rsidRDefault="00CA3794" w:rsidP="00F154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Айталық, жәй сөйлеп, қоңыр үнмен, жарасымды дауыспен, жүріс тұрысымен, киім кию үлгісімен жағымды қылықтарымен жарасым тауып тұрады. </w:t>
      </w:r>
      <w:r w:rsidR="00710FD7">
        <w:rPr>
          <w:rFonts w:ascii="Times New Roman" w:hAnsi="Times New Roman" w:cs="Times New Roman"/>
          <w:sz w:val="28"/>
          <w:szCs w:val="28"/>
          <w:lang w:val="ru-RU"/>
        </w:rPr>
        <w:t>Мәселен, бүгінгі өмірімізге қарасақ, білім алып, тәлім жиған, өзіміздің ұстаздарымыз</w:t>
      </w:r>
      <w:r w:rsidR="00121C8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10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F82">
        <w:rPr>
          <w:rFonts w:ascii="Times New Roman" w:hAnsi="Times New Roman" w:cs="Times New Roman"/>
          <w:sz w:val="28"/>
          <w:szCs w:val="28"/>
          <w:lang w:val="ru-RU"/>
        </w:rPr>
        <w:t>Темірбек Қожакеев, Тауман Амандосов, Әбілфайыз Ыдырысов</w:t>
      </w:r>
      <w:r w:rsidR="00652A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0FD7">
        <w:rPr>
          <w:rFonts w:ascii="Times New Roman" w:hAnsi="Times New Roman" w:cs="Times New Roman"/>
          <w:sz w:val="28"/>
          <w:szCs w:val="28"/>
          <w:lang w:val="ru-RU"/>
        </w:rPr>
        <w:t>Зейнолла Қабдолов, Тұрсынбек Кәкішев, Абдул Хамит Мархабаев, Алма Қ</w:t>
      </w:r>
      <w:r w:rsidR="004F2688">
        <w:rPr>
          <w:rFonts w:ascii="Times New Roman" w:hAnsi="Times New Roman" w:cs="Times New Roman"/>
          <w:sz w:val="28"/>
          <w:szCs w:val="28"/>
          <w:lang w:val="ru-RU"/>
        </w:rPr>
        <w:t>ырау</w:t>
      </w:r>
      <w:r w:rsidR="009D7433">
        <w:rPr>
          <w:rFonts w:ascii="Times New Roman" w:hAnsi="Times New Roman" w:cs="Times New Roman"/>
          <w:sz w:val="28"/>
          <w:szCs w:val="28"/>
          <w:lang w:val="ru-RU"/>
        </w:rPr>
        <w:t>баева</w:t>
      </w:r>
      <w:r w:rsidR="007A6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2A16">
        <w:rPr>
          <w:rFonts w:ascii="Times New Roman" w:hAnsi="Times New Roman" w:cs="Times New Roman"/>
          <w:sz w:val="28"/>
          <w:szCs w:val="28"/>
          <w:lang w:val="ru-RU"/>
        </w:rPr>
        <w:t xml:space="preserve">Намазалы Омашев, Кәкен Қамзин </w:t>
      </w:r>
      <w:r w:rsidR="00121C8C">
        <w:rPr>
          <w:rFonts w:ascii="Times New Roman" w:hAnsi="Times New Roman" w:cs="Times New Roman"/>
          <w:sz w:val="28"/>
          <w:szCs w:val="28"/>
          <w:lang w:val="ru-RU"/>
        </w:rPr>
        <w:t xml:space="preserve">сынды </w:t>
      </w:r>
      <w:r w:rsidR="007A63C8">
        <w:rPr>
          <w:rFonts w:ascii="Times New Roman" w:hAnsi="Times New Roman" w:cs="Times New Roman"/>
          <w:sz w:val="28"/>
          <w:szCs w:val="28"/>
          <w:lang w:val="ru-RU"/>
        </w:rPr>
        <w:t xml:space="preserve">зерделі, пайымды ғибратты </w:t>
      </w:r>
      <w:r w:rsidR="00121C8C">
        <w:rPr>
          <w:rFonts w:ascii="Times New Roman" w:hAnsi="Times New Roman" w:cs="Times New Roman"/>
          <w:sz w:val="28"/>
          <w:szCs w:val="28"/>
          <w:lang w:val="ru-RU"/>
        </w:rPr>
        <w:t>тәлімгерлерден</w:t>
      </w:r>
      <w:r w:rsidR="007A0429">
        <w:rPr>
          <w:rFonts w:ascii="Times New Roman" w:hAnsi="Times New Roman" w:cs="Times New Roman"/>
          <w:sz w:val="28"/>
          <w:szCs w:val="28"/>
          <w:lang w:val="ru-RU"/>
        </w:rPr>
        <w:t xml:space="preserve"> тәмсіл алдық.</w:t>
      </w:r>
      <w:bookmarkStart w:id="0" w:name="_GoBack"/>
      <w:bookmarkEnd w:id="0"/>
    </w:p>
    <w:p w14:paraId="271F2313" w14:textId="10634680" w:rsidR="00997ECD" w:rsidRDefault="00997ECD" w:rsidP="00F154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Өмірдегі феноменнің айшықтылығына қарасақ, «қарым қатынастың» тәжірибесі деген сол, біз осының бәрі адам өмірімен өте тығыз байланысты болғандықтан, оның даму тенденциясы мен концепцияларын қарастырып, зерделей отырып</w:t>
      </w:r>
      <w:r w:rsidR="002A020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үлкен, жоғары мектептің маман және адам болудың универсалды техникасын қоса үйренеді екенбіз.</w:t>
      </w:r>
    </w:p>
    <w:p w14:paraId="1254CB82" w14:textId="53981B3B" w:rsidR="00997ECD" w:rsidRPr="002C5E3A" w:rsidRDefault="00997ECD" w:rsidP="00F154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Себебі, біз этика мәселесін бір жақты қарастыра алмаймыз. Өткені, кейбір қайшылы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>қтард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ың өзі 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>қарым қатынас эт</w:t>
      </w:r>
      <w:r w:rsidR="002A020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>касының теориясын тудырады</w:t>
      </w:r>
      <w:r w:rsidR="002A02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 xml:space="preserve"> Ал, біз оны күнделікті өмір а</w:t>
      </w:r>
      <w:r w:rsidR="002A020E">
        <w:rPr>
          <w:rFonts w:ascii="Times New Roman" w:hAnsi="Times New Roman" w:cs="Times New Roman"/>
          <w:sz w:val="28"/>
          <w:szCs w:val="28"/>
          <w:lang w:val="ru-RU"/>
        </w:rPr>
        <w:t>малд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>арынан</w:t>
      </w:r>
      <w:r w:rsidR="002A020E">
        <w:rPr>
          <w:rFonts w:ascii="Times New Roman" w:hAnsi="Times New Roman" w:cs="Times New Roman"/>
          <w:sz w:val="28"/>
          <w:szCs w:val="28"/>
          <w:lang w:val="ru-RU"/>
        </w:rPr>
        <w:t>, тұрмыс мысалдарынан, интеллектуалды ортадан, білім және ғылым қоғамдастығынан</w:t>
      </w:r>
      <w:r w:rsidR="005954CF">
        <w:rPr>
          <w:rFonts w:ascii="Times New Roman" w:hAnsi="Times New Roman" w:cs="Times New Roman"/>
          <w:sz w:val="28"/>
          <w:szCs w:val="28"/>
          <w:lang w:val="ru-RU"/>
        </w:rPr>
        <w:t xml:space="preserve"> аламыз. Сөйтіп, қарым қатынас тәжірибесін өз тарапымыздан дамыта түсеміз.</w:t>
      </w:r>
      <w:r w:rsidR="00F6442A">
        <w:rPr>
          <w:rFonts w:ascii="Times New Roman" w:hAnsi="Times New Roman" w:cs="Times New Roman"/>
          <w:sz w:val="28"/>
          <w:szCs w:val="28"/>
          <w:lang w:val="ru-RU"/>
        </w:rPr>
        <w:t xml:space="preserve"> Өзіңді өзің тәрбиелеп, моралдық әрі рухани тұрғыдан толықтыруға бетбұрыс жасайсың.</w:t>
      </w:r>
      <w:r w:rsidR="00C310F4">
        <w:rPr>
          <w:rFonts w:ascii="Times New Roman" w:hAnsi="Times New Roman" w:cs="Times New Roman"/>
          <w:sz w:val="28"/>
          <w:szCs w:val="28"/>
          <w:lang w:val="ru-RU"/>
        </w:rPr>
        <w:t xml:space="preserve"> Өз мақсатыңа жету ғұрыптарында біліктілік пен үйрену, үйрету, оқып, біліп, танудың педагогикалық стандартына жаттығасың.</w:t>
      </w:r>
    </w:p>
    <w:p w14:paraId="1D15400A" w14:textId="77777777" w:rsidR="000411F9" w:rsidRPr="002C5E3A" w:rsidRDefault="000411F9" w:rsidP="00F154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411F9" w:rsidRPr="002C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14"/>
    <w:rsid w:val="000411F9"/>
    <w:rsid w:val="00121C8C"/>
    <w:rsid w:val="001F5E6A"/>
    <w:rsid w:val="002A020E"/>
    <w:rsid w:val="002C1E86"/>
    <w:rsid w:val="002C5E3A"/>
    <w:rsid w:val="00336357"/>
    <w:rsid w:val="00353879"/>
    <w:rsid w:val="004F2688"/>
    <w:rsid w:val="00521F82"/>
    <w:rsid w:val="005954CF"/>
    <w:rsid w:val="00631B14"/>
    <w:rsid w:val="00652A16"/>
    <w:rsid w:val="00710FD7"/>
    <w:rsid w:val="007857F7"/>
    <w:rsid w:val="007A0429"/>
    <w:rsid w:val="007A63C8"/>
    <w:rsid w:val="00997ECD"/>
    <w:rsid w:val="009D7433"/>
    <w:rsid w:val="00C310F4"/>
    <w:rsid w:val="00C540BF"/>
    <w:rsid w:val="00CA3794"/>
    <w:rsid w:val="00D00FBF"/>
    <w:rsid w:val="00D82B3C"/>
    <w:rsid w:val="00E83DB7"/>
    <w:rsid w:val="00F15433"/>
    <w:rsid w:val="00F6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AE42"/>
  <w15:chartTrackingRefBased/>
  <w15:docId w15:val="{D737218A-8259-4912-AD64-30CDD0B8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24</cp:revision>
  <dcterms:created xsi:type="dcterms:W3CDTF">2025-01-29T08:08:00Z</dcterms:created>
  <dcterms:modified xsi:type="dcterms:W3CDTF">2025-01-29T10:25:00Z</dcterms:modified>
</cp:coreProperties>
</file>